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944" w:rsidRDefault="00AB1944">
      <w:bookmarkStart w:id="0" w:name="_GoBack"/>
      <w:bookmarkEnd w:id="0"/>
    </w:p>
    <w:tbl>
      <w:tblPr>
        <w:tblpPr w:leftFromText="180" w:rightFromText="180" w:vertAnchor="text" w:horzAnchor="margin" w:tblpY="-734"/>
        <w:tblOverlap w:val="never"/>
        <w:tblW w:w="9960" w:type="dxa"/>
        <w:tblLook w:val="01E0" w:firstRow="1" w:lastRow="1" w:firstColumn="1" w:lastColumn="1" w:noHBand="0" w:noVBand="0"/>
      </w:tblPr>
      <w:tblGrid>
        <w:gridCol w:w="9960"/>
      </w:tblGrid>
      <w:tr w:rsidR="00C07AE3" w:rsidRPr="002D3214" w:rsidTr="006C4B8C">
        <w:trPr>
          <w:trHeight w:val="1189"/>
        </w:trPr>
        <w:tc>
          <w:tcPr>
            <w:tcW w:w="9960" w:type="dxa"/>
            <w:shd w:val="clear" w:color="auto" w:fill="auto"/>
          </w:tcPr>
          <w:p w:rsidR="00C07AE3" w:rsidRPr="002D3214" w:rsidRDefault="00C07AE3" w:rsidP="006C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32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  <w:p w:rsidR="00C07AE3" w:rsidRPr="002D3214" w:rsidRDefault="00C07AE3" w:rsidP="006C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32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КОМИТЕТ ПО ОБРАЗОВАНИЮ АДМИНИСТРАЦИИ ГОРОДСКОГО ОКРУГА </w:t>
            </w:r>
          </w:p>
          <w:p w:rsidR="00C07AE3" w:rsidRPr="002D3214" w:rsidRDefault="00C07AE3" w:rsidP="006C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32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«ГОРОД КАЛИНИНГРАД»</w:t>
            </w:r>
          </w:p>
          <w:p w:rsidR="00C07AE3" w:rsidRPr="002D3214" w:rsidRDefault="00C07AE3" w:rsidP="006C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C07AE3" w:rsidRPr="002D3214" w:rsidRDefault="00C07AE3" w:rsidP="006C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D321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МУНИЦИПАЛЬНОЕ АВТОНОМНОЕ ДОШКОЛЬНОЕ ОБРАЗОВАТЕЛЬНОЕ УЧРЕЖДЕНИЕ ГОРОДА КАЛИНИНГРАДА </w:t>
            </w:r>
          </w:p>
          <w:p w:rsidR="00C07AE3" w:rsidRPr="002D3214" w:rsidRDefault="00C07AE3" w:rsidP="006C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D321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ЦЕНТР РАЗВИТИЯ РЕБЕНКА – ДЕТСКИЙ САД № 134</w:t>
            </w:r>
          </w:p>
          <w:p w:rsidR="00C07AE3" w:rsidRPr="002D3214" w:rsidRDefault="00C07AE3" w:rsidP="006C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</w:p>
          <w:p w:rsidR="00C07AE3" w:rsidRPr="002D3214" w:rsidRDefault="00C07AE3" w:rsidP="006C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smartTag w:uri="urn:schemas-microsoft-com:office:smarttags" w:element="metricconverter">
              <w:smartTagPr>
                <w:attr w:name="ProductID" w:val="236029, г"/>
              </w:smartTagPr>
              <w:r w:rsidRPr="002D3214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236029, г</w:t>
              </w:r>
            </w:smartTag>
            <w:r w:rsidRPr="002D32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Калининград, ул. Старшего лейтенанта  </w:t>
            </w:r>
            <w:proofErr w:type="spellStart"/>
            <w:r w:rsidRPr="002D32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Сибирякова</w:t>
            </w:r>
            <w:proofErr w:type="spellEnd"/>
            <w:r w:rsidRPr="002D32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 46  </w:t>
            </w:r>
            <w:hyperlink r:id="rId4" w:history="1">
              <w:r w:rsidRPr="002D3214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val="en-US" w:eastAsia="ru-RU"/>
                </w:rPr>
                <w:t>ds</w:t>
              </w:r>
              <w:r w:rsidRPr="002D3214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134@</w:t>
              </w:r>
              <w:proofErr w:type="spellStart"/>
              <w:r w:rsidRPr="002D3214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val="en-US" w:eastAsia="ru-RU"/>
                </w:rPr>
                <w:t>edu</w:t>
              </w:r>
              <w:proofErr w:type="spellEnd"/>
              <w:r w:rsidRPr="002D3214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.</w:t>
              </w:r>
              <w:proofErr w:type="spellStart"/>
              <w:r w:rsidRPr="002D3214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val="en-US" w:eastAsia="ru-RU"/>
                </w:rPr>
                <w:t>klgd</w:t>
              </w:r>
              <w:proofErr w:type="spellEnd"/>
              <w:r w:rsidRPr="002D3214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ru-RU"/>
                </w:rPr>
                <w:t>.</w:t>
              </w:r>
              <w:proofErr w:type="spellStart"/>
              <w:r w:rsidRPr="002D3214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2D32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C07AE3" w:rsidRPr="002D3214" w:rsidRDefault="00C07AE3" w:rsidP="006C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32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тел. 21-46-44; тел/факс. 21-84-10 </w:t>
            </w:r>
          </w:p>
          <w:p w:rsidR="00C07AE3" w:rsidRPr="002D3214" w:rsidRDefault="00C07AE3" w:rsidP="006C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32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ОКПО 25827278 ОГРН 1023901007492 ИНН 3906043175</w:t>
            </w:r>
          </w:p>
          <w:p w:rsidR="00C07AE3" w:rsidRPr="002D3214" w:rsidRDefault="00C07AE3" w:rsidP="006C4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07AE3" w:rsidRPr="002D3214" w:rsidRDefault="00C07AE3" w:rsidP="00892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32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Исх.№  </w:t>
            </w:r>
            <w:r w:rsidR="000B10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</w:t>
            </w:r>
            <w:r w:rsidR="00892A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</w:t>
            </w:r>
            <w:r w:rsidRPr="002D32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от « </w:t>
            </w:r>
            <w:r w:rsidR="00892A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  <w:r w:rsidRPr="002D32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» </w:t>
            </w:r>
            <w:r w:rsidR="00892A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февраля </w:t>
            </w:r>
            <w:r w:rsidRPr="002D32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202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Pr="002D321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г.</w:t>
            </w:r>
          </w:p>
        </w:tc>
      </w:tr>
    </w:tbl>
    <w:p w:rsidR="00C07AE3" w:rsidRDefault="00C07AE3" w:rsidP="00C07AE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  <w:r w:rsidR="00E97C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запланированн</w:t>
      </w:r>
      <w:r w:rsidR="00892A5F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тренировк</w:t>
      </w:r>
      <w:r w:rsidR="00892A5F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 xml:space="preserve"> в МАДОУ ЦРР д/с № 134</w:t>
      </w: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984"/>
        <w:gridCol w:w="2552"/>
        <w:gridCol w:w="2428"/>
        <w:gridCol w:w="2055"/>
      </w:tblGrid>
      <w:tr w:rsidR="00C07AE3" w:rsidRPr="005768FE" w:rsidTr="00AB1944">
        <w:tc>
          <w:tcPr>
            <w:tcW w:w="568" w:type="dxa"/>
          </w:tcPr>
          <w:p w:rsidR="00C07AE3" w:rsidRPr="005768FE" w:rsidRDefault="00C07AE3" w:rsidP="006C4B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8F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84" w:type="dxa"/>
          </w:tcPr>
          <w:p w:rsidR="00AB1944" w:rsidRDefault="00C07AE3" w:rsidP="00AB194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8FE"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  <w:r w:rsidR="00AB194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C07AE3" w:rsidRPr="005768FE" w:rsidRDefault="00C07AE3" w:rsidP="00AB194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8FE">
              <w:rPr>
                <w:rFonts w:ascii="Times New Roman" w:hAnsi="Times New Roman" w:cs="Times New Roman"/>
                <w:sz w:val="24"/>
                <w:szCs w:val="24"/>
              </w:rPr>
              <w:t>объект образовательной организации</w:t>
            </w:r>
          </w:p>
        </w:tc>
        <w:tc>
          <w:tcPr>
            <w:tcW w:w="2552" w:type="dxa"/>
          </w:tcPr>
          <w:p w:rsidR="00C07AE3" w:rsidRPr="005768FE" w:rsidRDefault="00C07AE3" w:rsidP="006C4B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8FE">
              <w:rPr>
                <w:rFonts w:ascii="Times New Roman" w:hAnsi="Times New Roman" w:cs="Times New Roman"/>
                <w:sz w:val="24"/>
                <w:szCs w:val="24"/>
              </w:rPr>
              <w:t>Наименование тренировки</w:t>
            </w:r>
          </w:p>
        </w:tc>
        <w:tc>
          <w:tcPr>
            <w:tcW w:w="2428" w:type="dxa"/>
          </w:tcPr>
          <w:p w:rsidR="00C07AE3" w:rsidRPr="005768FE" w:rsidRDefault="00C07AE3" w:rsidP="006C4B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8FE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055" w:type="dxa"/>
          </w:tcPr>
          <w:p w:rsidR="00C07AE3" w:rsidRPr="005768FE" w:rsidRDefault="00C07AE3" w:rsidP="006C4B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8FE">
              <w:rPr>
                <w:rFonts w:ascii="Times New Roman" w:hAnsi="Times New Roman" w:cs="Times New Roman"/>
                <w:sz w:val="24"/>
                <w:szCs w:val="24"/>
              </w:rPr>
              <w:t>Ф.И.О. (полностью), должность, телефон ответственного лица за проведение</w:t>
            </w:r>
          </w:p>
        </w:tc>
      </w:tr>
      <w:tr w:rsidR="00AB1944" w:rsidTr="00AB1944">
        <w:tc>
          <w:tcPr>
            <w:tcW w:w="568" w:type="dxa"/>
            <w:vMerge w:val="restart"/>
          </w:tcPr>
          <w:p w:rsidR="00AB1944" w:rsidRDefault="00AB1944" w:rsidP="006C4B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vMerge w:val="restart"/>
          </w:tcPr>
          <w:p w:rsidR="00AB1944" w:rsidRDefault="00AB1944" w:rsidP="006C4B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МАДОУ ЦРР д/с № 134</w:t>
            </w:r>
          </w:p>
        </w:tc>
        <w:tc>
          <w:tcPr>
            <w:tcW w:w="2552" w:type="dxa"/>
          </w:tcPr>
          <w:p w:rsidR="00892A5F" w:rsidRDefault="00892A5F" w:rsidP="00892A5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Алгоритм действия персонала  образовательного учреждения при возникновении ЧС террористического характера при обнаружении на его территории подозрительного </w:t>
            </w:r>
          </w:p>
          <w:p w:rsidR="00AB1944" w:rsidRDefault="00892A5F" w:rsidP="00892A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«бесхозного» предмета </w:t>
            </w:r>
          </w:p>
        </w:tc>
        <w:tc>
          <w:tcPr>
            <w:tcW w:w="2428" w:type="dxa"/>
          </w:tcPr>
          <w:p w:rsidR="00AB1944" w:rsidRDefault="00892A5F" w:rsidP="00AB194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16.03.</w:t>
            </w:r>
            <w:r w:rsidR="00AB1944">
              <w:rPr>
                <w:rFonts w:ascii="Times New Roman" w:hAnsi="Times New Roman" w:cs="Times New Roman"/>
                <w:sz w:val="28"/>
                <w:szCs w:val="28"/>
              </w:rPr>
              <w:t xml:space="preserve">2022 </w:t>
            </w:r>
          </w:p>
          <w:p w:rsidR="00AB1944" w:rsidRDefault="00AB1944" w:rsidP="00AB194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 Старшего лейтенанта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Сибирякова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46;</w:t>
            </w:r>
          </w:p>
          <w:p w:rsidR="00AB1944" w:rsidRDefault="00AB1944" w:rsidP="00AB194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944" w:rsidRDefault="00892A5F" w:rsidP="00AB194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18.03</w:t>
            </w:r>
            <w:r w:rsidR="00AB1944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  <w:p w:rsidR="00AB1944" w:rsidRDefault="00AB1944" w:rsidP="00AB194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Нарвская, 78</w:t>
            </w:r>
          </w:p>
        </w:tc>
        <w:tc>
          <w:tcPr>
            <w:tcW w:w="2055" w:type="dxa"/>
            <w:vMerge w:val="restart"/>
          </w:tcPr>
          <w:p w:rsidR="00AB1944" w:rsidRDefault="00AB1944" w:rsidP="006C4B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Плевако Елене Вячеславовна, заместитель заведующего, 21-84-10</w:t>
            </w:r>
          </w:p>
        </w:tc>
      </w:tr>
      <w:tr w:rsidR="00AB1944" w:rsidTr="00AB1944">
        <w:tc>
          <w:tcPr>
            <w:tcW w:w="568" w:type="dxa"/>
            <w:vMerge/>
          </w:tcPr>
          <w:p w:rsidR="00AB1944" w:rsidRDefault="00AB1944" w:rsidP="006C4B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AB1944" w:rsidRDefault="00AB1944" w:rsidP="006C4B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AB1944" w:rsidRDefault="00892A5F" w:rsidP="00AB194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Алгоритм действий персонала и воспитанников  образовательного учреждения при совершении террористического акта в форме скоротечного нападения</w:t>
            </w:r>
          </w:p>
        </w:tc>
        <w:tc>
          <w:tcPr>
            <w:tcW w:w="2428" w:type="dxa"/>
          </w:tcPr>
          <w:p w:rsidR="00AB1944" w:rsidRDefault="00892A5F" w:rsidP="00AB194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21.06</w:t>
            </w:r>
            <w:r w:rsidR="00AB1944">
              <w:rPr>
                <w:rFonts w:ascii="Times New Roman" w:hAnsi="Times New Roman" w:cs="Times New Roman"/>
                <w:sz w:val="28"/>
                <w:szCs w:val="28"/>
              </w:rPr>
              <w:t xml:space="preserve">.2022 </w:t>
            </w:r>
          </w:p>
          <w:p w:rsidR="00AB1944" w:rsidRDefault="00AB1944" w:rsidP="00AB194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 Старшего лейтенанта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Сибирякова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46;</w:t>
            </w:r>
          </w:p>
          <w:p w:rsidR="00AB1944" w:rsidRDefault="00AB1944" w:rsidP="00AB194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944" w:rsidRDefault="00AB1944" w:rsidP="00AB194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92A5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892A5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  <w:p w:rsidR="00AB1944" w:rsidRDefault="00AB1944" w:rsidP="00AB19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Нарвская, 78</w:t>
            </w:r>
          </w:p>
        </w:tc>
        <w:tc>
          <w:tcPr>
            <w:tcW w:w="2055" w:type="dxa"/>
            <w:vMerge/>
          </w:tcPr>
          <w:p w:rsidR="00AB1944" w:rsidRDefault="00AB1944" w:rsidP="006C4B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97C5F" w:rsidRDefault="00E97C5F" w:rsidP="00C07AE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AE3" w:rsidRPr="002D3214" w:rsidRDefault="00C07AE3" w:rsidP="00C07AE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21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МАДОУ ЦРР д/с 134                                         Л.В. Карпенко</w:t>
      </w:r>
    </w:p>
    <w:p w:rsidR="00C07AE3" w:rsidRDefault="00C07AE3" w:rsidP="00C07AE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07AE3" w:rsidSect="00E97C5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784"/>
    <w:rsid w:val="000B10E4"/>
    <w:rsid w:val="000D2D45"/>
    <w:rsid w:val="003C48D7"/>
    <w:rsid w:val="00773F5D"/>
    <w:rsid w:val="00837784"/>
    <w:rsid w:val="00892A5F"/>
    <w:rsid w:val="00AB1944"/>
    <w:rsid w:val="00C07AE3"/>
    <w:rsid w:val="00C443E4"/>
    <w:rsid w:val="00CB2697"/>
    <w:rsid w:val="00D4094A"/>
    <w:rsid w:val="00E97C5F"/>
    <w:rsid w:val="00EB4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05A9814-AF57-4242-9F0D-0413B9F1A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7AE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7AE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3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s134@edu.klg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2022-02-10T15:18:00Z</cp:lastPrinted>
  <dcterms:created xsi:type="dcterms:W3CDTF">2022-03-31T10:51:00Z</dcterms:created>
  <dcterms:modified xsi:type="dcterms:W3CDTF">2022-03-31T10:51:00Z</dcterms:modified>
</cp:coreProperties>
</file>